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76" w:rsidRDefault="00BC064A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РДШ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отрядыны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1368AC">
        <w:rPr>
          <w:rFonts w:ascii="Times New Roman" w:hAnsi="Times New Roman" w:cs="Times New Roman"/>
          <w:sz w:val="28"/>
          <w:szCs w:val="28"/>
          <w:lang w:val="tt-RU"/>
        </w:rPr>
        <w:t xml:space="preserve"> 2018-2019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 елына эш планы.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618"/>
        <w:gridCol w:w="2301"/>
      </w:tblGrid>
      <w:tr w:rsidR="00BC064A" w:rsidTr="00BC064A">
        <w:tc>
          <w:tcPr>
            <w:tcW w:w="675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77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618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Уздыру тәртибе.</w:t>
            </w:r>
          </w:p>
        </w:tc>
        <w:tc>
          <w:tcPr>
            <w:tcW w:w="2301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Вакыты </w:t>
            </w:r>
          </w:p>
        </w:tc>
      </w:tr>
      <w:tr w:rsidR="00BC064A" w:rsidTr="00BC064A">
        <w:tc>
          <w:tcPr>
            <w:tcW w:w="675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977" w:type="dxa"/>
          </w:tcPr>
          <w:p w:rsidR="00BC064A" w:rsidRDefault="00BC064A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Акция “Урман көне”</w:t>
            </w:r>
          </w:p>
        </w:tc>
        <w:tc>
          <w:tcPr>
            <w:tcW w:w="3618" w:type="dxa"/>
          </w:tcPr>
          <w:p w:rsidR="00BC064A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-флешмоб</w:t>
            </w:r>
          </w:p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-макулатура җыю</w:t>
            </w:r>
          </w:p>
        </w:tc>
        <w:tc>
          <w:tcPr>
            <w:tcW w:w="2301" w:type="dxa"/>
          </w:tcPr>
          <w:p w:rsidR="00BC064A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  <w:tr w:rsidR="00DA792D" w:rsidTr="00BC064A">
        <w:tc>
          <w:tcPr>
            <w:tcW w:w="675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977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“Кызыл китап” акциясендә катнашу </w:t>
            </w:r>
          </w:p>
        </w:tc>
        <w:tc>
          <w:tcPr>
            <w:tcW w:w="3618" w:type="dxa"/>
          </w:tcPr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-Татарстанның кызыл китабы белән танышу.</w:t>
            </w:r>
          </w:p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-флешмоб</w:t>
            </w:r>
          </w:p>
        </w:tc>
        <w:tc>
          <w:tcPr>
            <w:tcW w:w="2301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DA792D" w:rsidTr="00BC064A">
        <w:tc>
          <w:tcPr>
            <w:tcW w:w="675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7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“Голубь мира” акциясендә катнашу</w:t>
            </w:r>
          </w:p>
        </w:tc>
        <w:tc>
          <w:tcPr>
            <w:tcW w:w="3618" w:type="dxa"/>
          </w:tcPr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-Тынычлык турында әңгәмәләр</w:t>
            </w:r>
          </w:p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-тынычлык шарлары очырту.</w:t>
            </w:r>
          </w:p>
        </w:tc>
        <w:tc>
          <w:tcPr>
            <w:tcW w:w="2301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A792D" w:rsidTr="00BC064A">
        <w:tc>
          <w:tcPr>
            <w:tcW w:w="675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7" w:type="dxa"/>
          </w:tcPr>
          <w:p w:rsidR="00DA792D" w:rsidRDefault="00DA79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“Укытучынны котла!” акциясендә катнашу</w:t>
            </w:r>
          </w:p>
        </w:tc>
        <w:tc>
          <w:tcPr>
            <w:tcW w:w="3618" w:type="dxa"/>
          </w:tcPr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-концерт</w:t>
            </w:r>
          </w:p>
          <w:p w:rsidR="00DA792D" w:rsidRDefault="00DA79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4D1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флешмоб</w:t>
            </w:r>
          </w:p>
          <w:p w:rsidR="007E722D" w:rsidRDefault="007E722D" w:rsidP="00DA79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-видеокотлау әзерләү</w:t>
            </w:r>
          </w:p>
        </w:tc>
        <w:tc>
          <w:tcPr>
            <w:tcW w:w="2301" w:type="dxa"/>
          </w:tcPr>
          <w:p w:rsidR="00DA792D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977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“Янәшәбездә өлкәннәр!” акциясендә катнашу</w:t>
            </w:r>
          </w:p>
        </w:tc>
        <w:tc>
          <w:tcPr>
            <w:tcW w:w="3618" w:type="dxa"/>
          </w:tcPr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-түгәрәк өстәл</w:t>
            </w:r>
          </w:p>
          <w:p w:rsidR="004D16F9" w:rsidRP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Өлкәннәргә котлаулар илтү.</w:t>
            </w:r>
          </w:p>
        </w:tc>
        <w:tc>
          <w:tcPr>
            <w:tcW w:w="2301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Октябрь 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977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Көзге РДШ слетында катнашу</w:t>
            </w:r>
          </w:p>
        </w:tc>
        <w:tc>
          <w:tcPr>
            <w:tcW w:w="3618" w:type="dxa"/>
          </w:tcPr>
          <w:p w:rsidR="004D16F9" w:rsidRDefault="007E722D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-район күләмендә слетта катнашу</w:t>
            </w:r>
          </w:p>
        </w:tc>
        <w:tc>
          <w:tcPr>
            <w:tcW w:w="2301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Октябрь 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2977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“Белем бәйрәме” акциясендә катнашу.</w:t>
            </w:r>
          </w:p>
        </w:tc>
        <w:tc>
          <w:tcPr>
            <w:tcW w:w="3618" w:type="dxa"/>
          </w:tcPr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-Белем бәйрәме уздыру</w:t>
            </w:r>
          </w:p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-Ветеран укытучыларны котлау</w:t>
            </w:r>
          </w:p>
        </w:tc>
        <w:tc>
          <w:tcPr>
            <w:tcW w:w="2301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2977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“Минем космос” акциясендә катнашу</w:t>
            </w:r>
          </w:p>
        </w:tc>
        <w:tc>
          <w:tcPr>
            <w:tcW w:w="3618" w:type="dxa"/>
          </w:tcPr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-космоска багышланган газеталар чыгару</w:t>
            </w:r>
          </w:p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-презентацияләр карау</w:t>
            </w:r>
          </w:p>
        </w:tc>
        <w:tc>
          <w:tcPr>
            <w:tcW w:w="2301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2977" w:type="dxa"/>
          </w:tcPr>
          <w:p w:rsidR="004D16F9" w:rsidRDefault="001368AC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“Пионериягә- 97</w:t>
            </w:r>
            <w:r w:rsidR="004D16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ел” </w:t>
            </w:r>
          </w:p>
        </w:tc>
        <w:tc>
          <w:tcPr>
            <w:tcW w:w="3618" w:type="dxa"/>
          </w:tcPr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-пионерия тарихы белән танышу</w:t>
            </w:r>
          </w:p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-музейга сәяхәт</w:t>
            </w:r>
          </w:p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-“Пионер эзләреннән үткәннәргә сәяхәт” китабы авторы М.Мөхәммәтҗанов белән очрашу</w:t>
            </w:r>
          </w:p>
        </w:tc>
        <w:tc>
          <w:tcPr>
            <w:tcW w:w="2301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  <w:tr w:rsidR="004D16F9" w:rsidTr="00BC064A">
        <w:tc>
          <w:tcPr>
            <w:tcW w:w="675" w:type="dxa"/>
          </w:tcPr>
          <w:p w:rsidR="004D16F9" w:rsidRDefault="004D16F9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2977" w:type="dxa"/>
          </w:tcPr>
          <w:p w:rsidR="004D16F9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“Аҗаган-2018” уенында катнашу.</w:t>
            </w:r>
          </w:p>
        </w:tc>
        <w:tc>
          <w:tcPr>
            <w:tcW w:w="3618" w:type="dxa"/>
          </w:tcPr>
          <w:p w:rsidR="004D16F9" w:rsidRDefault="004D16F9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01" w:type="dxa"/>
          </w:tcPr>
          <w:p w:rsidR="004D16F9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7E722D" w:rsidTr="00BC064A">
        <w:tc>
          <w:tcPr>
            <w:tcW w:w="675" w:type="dxa"/>
          </w:tcPr>
          <w:p w:rsidR="007E722D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2977" w:type="dxa"/>
          </w:tcPr>
          <w:p w:rsidR="007E722D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“Гимн җырлыйбыз” акөиясендә катнашу</w:t>
            </w:r>
          </w:p>
        </w:tc>
        <w:tc>
          <w:tcPr>
            <w:tcW w:w="3618" w:type="dxa"/>
          </w:tcPr>
          <w:p w:rsidR="007E722D" w:rsidRDefault="007E722D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-гимн җырлау</w:t>
            </w:r>
          </w:p>
          <w:p w:rsidR="007E722D" w:rsidRDefault="007E722D" w:rsidP="004D16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-Россия конституциясе белән танышу</w:t>
            </w:r>
          </w:p>
        </w:tc>
        <w:tc>
          <w:tcPr>
            <w:tcW w:w="2301" w:type="dxa"/>
          </w:tcPr>
          <w:p w:rsidR="007E722D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Декабрь </w:t>
            </w:r>
          </w:p>
        </w:tc>
      </w:tr>
      <w:tr w:rsidR="007E722D" w:rsidTr="00BC064A">
        <w:tc>
          <w:tcPr>
            <w:tcW w:w="675" w:type="dxa"/>
          </w:tcPr>
          <w:p w:rsidR="007E722D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2977" w:type="dxa"/>
          </w:tcPr>
          <w:p w:rsidR="007E722D" w:rsidRDefault="007E722D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“Георгий лентасы” акциясендә катнашу</w:t>
            </w:r>
          </w:p>
        </w:tc>
        <w:tc>
          <w:tcPr>
            <w:tcW w:w="3618" w:type="dxa"/>
          </w:tcPr>
          <w:p w:rsidR="00072CF0" w:rsidRPr="007E722D" w:rsidRDefault="007E722D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072C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ветераннарга ленталар тарату</w:t>
            </w:r>
          </w:p>
        </w:tc>
        <w:tc>
          <w:tcPr>
            <w:tcW w:w="2301" w:type="dxa"/>
          </w:tcPr>
          <w:p w:rsidR="007E722D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 </w:t>
            </w:r>
          </w:p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72CF0" w:rsidTr="00BC064A">
        <w:tc>
          <w:tcPr>
            <w:tcW w:w="675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2977" w:type="dxa"/>
          </w:tcPr>
          <w:p w:rsidR="00072CF0" w:rsidRDefault="001368AC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“Җиңү-2019</w:t>
            </w:r>
            <w:bookmarkStart w:id="0" w:name="_GoBack"/>
            <w:bookmarkEnd w:id="0"/>
            <w:r w:rsidR="00072C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акциясендә катнашу</w:t>
            </w:r>
          </w:p>
        </w:tc>
        <w:tc>
          <w:tcPr>
            <w:tcW w:w="3618" w:type="dxa"/>
          </w:tcPr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-котлау</w:t>
            </w:r>
          </w:p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-митингта катнашу</w:t>
            </w:r>
          </w:p>
        </w:tc>
        <w:tc>
          <w:tcPr>
            <w:tcW w:w="2301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 </w:t>
            </w:r>
          </w:p>
        </w:tc>
      </w:tr>
      <w:tr w:rsidR="00072CF0" w:rsidTr="00BC064A">
        <w:tc>
          <w:tcPr>
            <w:tcW w:w="675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2977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“Үлемсез полк” акциясендә катнашу</w:t>
            </w:r>
          </w:p>
        </w:tc>
        <w:tc>
          <w:tcPr>
            <w:tcW w:w="3618" w:type="dxa"/>
          </w:tcPr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-ветераннар портретлары белән урамнарда йөрү</w:t>
            </w:r>
          </w:p>
        </w:tc>
        <w:tc>
          <w:tcPr>
            <w:tcW w:w="2301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 </w:t>
            </w:r>
          </w:p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72CF0" w:rsidTr="00BC064A">
        <w:tc>
          <w:tcPr>
            <w:tcW w:w="675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17</w:t>
            </w:r>
          </w:p>
        </w:tc>
        <w:tc>
          <w:tcPr>
            <w:tcW w:w="2977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“ЗОЖ” акциясендә катнашу</w:t>
            </w:r>
          </w:p>
        </w:tc>
        <w:tc>
          <w:tcPr>
            <w:tcW w:w="3618" w:type="dxa"/>
          </w:tcPr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-авылыбызның спорт осталары белән очрашу</w:t>
            </w:r>
          </w:p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-күңелле стартлар</w:t>
            </w:r>
          </w:p>
          <w:p w:rsidR="00072CF0" w:rsidRDefault="00072CF0" w:rsidP="007E72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-“Милләтләр кроссы”</w:t>
            </w:r>
          </w:p>
        </w:tc>
        <w:tc>
          <w:tcPr>
            <w:tcW w:w="2301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</w:tc>
      </w:tr>
      <w:tr w:rsidR="00072CF0" w:rsidTr="00BC064A">
        <w:tc>
          <w:tcPr>
            <w:tcW w:w="675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977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“Яшелләндерү” акциясендә катнашу</w:t>
            </w:r>
          </w:p>
        </w:tc>
        <w:tc>
          <w:tcPr>
            <w:tcW w:w="3618" w:type="dxa"/>
          </w:tcPr>
          <w:p w:rsidR="00072CF0" w:rsidRDefault="00072CF0" w:rsidP="00072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072C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Агачлар утырту</w:t>
            </w:r>
          </w:p>
          <w:p w:rsidR="00072CF0" w:rsidRPr="00072CF0" w:rsidRDefault="00072CF0" w:rsidP="00072C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-узган ел утыртылган агачларның әйләнә-тирәләрен чистарту</w:t>
            </w:r>
          </w:p>
        </w:tc>
        <w:tc>
          <w:tcPr>
            <w:tcW w:w="2301" w:type="dxa"/>
          </w:tcPr>
          <w:p w:rsidR="00072CF0" w:rsidRDefault="00072CF0" w:rsidP="00BC0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</w:tbl>
    <w:p w:rsidR="00BC064A" w:rsidRDefault="00BC064A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A2918" w:rsidRDefault="00EA2918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Педагог орг</w:t>
      </w:r>
      <w:r w:rsidR="003A271A">
        <w:rPr>
          <w:rFonts w:ascii="Times New Roman" w:hAnsi="Times New Roman" w:cs="Times New Roman"/>
          <w:sz w:val="28"/>
          <w:szCs w:val="28"/>
          <w:lang w:val="tt-RU"/>
        </w:rPr>
        <w:t>анизатор:_____________ (Г.Х. Зинн</w:t>
      </w:r>
      <w:r>
        <w:rPr>
          <w:rFonts w:ascii="Times New Roman" w:hAnsi="Times New Roman" w:cs="Times New Roman"/>
          <w:sz w:val="28"/>
          <w:szCs w:val="28"/>
          <w:lang w:val="tt-RU"/>
        </w:rPr>
        <w:t>атуллина)</w:t>
      </w: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35CCB" w:rsidRDefault="00C35CCB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Default="004A63D0" w:rsidP="00BC064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63D0" w:rsidRPr="004A63D0" w:rsidRDefault="004A63D0" w:rsidP="00BC064A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sectPr w:rsidR="004A63D0" w:rsidRPr="004A63D0" w:rsidSect="004A63D0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F4D"/>
    <w:multiLevelType w:val="hybridMultilevel"/>
    <w:tmpl w:val="BD365C9C"/>
    <w:lvl w:ilvl="0" w:tplc="17F67FF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85E5B"/>
    <w:multiLevelType w:val="hybridMultilevel"/>
    <w:tmpl w:val="28B2A7A8"/>
    <w:lvl w:ilvl="0" w:tplc="BC84C6E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D1873"/>
    <w:multiLevelType w:val="hybridMultilevel"/>
    <w:tmpl w:val="189C627C"/>
    <w:lvl w:ilvl="0" w:tplc="5EB26E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B20D7"/>
    <w:multiLevelType w:val="hybridMultilevel"/>
    <w:tmpl w:val="3B4ADDC4"/>
    <w:lvl w:ilvl="0" w:tplc="D4E84EB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064A"/>
    <w:rsid w:val="00072CF0"/>
    <w:rsid w:val="00084607"/>
    <w:rsid w:val="001368AC"/>
    <w:rsid w:val="00143A5F"/>
    <w:rsid w:val="003A271A"/>
    <w:rsid w:val="004A63D0"/>
    <w:rsid w:val="004D16F9"/>
    <w:rsid w:val="007E722D"/>
    <w:rsid w:val="008D1867"/>
    <w:rsid w:val="00BC064A"/>
    <w:rsid w:val="00C35CCB"/>
    <w:rsid w:val="00D40B56"/>
    <w:rsid w:val="00DA792D"/>
    <w:rsid w:val="00E112F6"/>
    <w:rsid w:val="00EA2918"/>
    <w:rsid w:val="00EF6776"/>
    <w:rsid w:val="00FC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6F9"/>
    <w:pPr>
      <w:ind w:left="720"/>
      <w:contextualSpacing/>
    </w:pPr>
  </w:style>
  <w:style w:type="paragraph" w:styleId="a5">
    <w:name w:val="No Spacing"/>
    <w:uiPriority w:val="1"/>
    <w:qFormat/>
    <w:rsid w:val="00C35C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6F9"/>
    <w:pPr>
      <w:ind w:left="720"/>
      <w:contextualSpacing/>
    </w:pPr>
  </w:style>
  <w:style w:type="paragraph" w:styleId="a5">
    <w:name w:val="No Spacing"/>
    <w:uiPriority w:val="1"/>
    <w:qFormat/>
    <w:rsid w:val="00C35C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Исрафилова Дания</dc:creator>
  <cp:lastModifiedBy>Гульчачак</cp:lastModifiedBy>
  <cp:revision>4</cp:revision>
  <cp:lastPrinted>2018-10-10T08:53:00Z</cp:lastPrinted>
  <dcterms:created xsi:type="dcterms:W3CDTF">2019-01-23T21:47:00Z</dcterms:created>
  <dcterms:modified xsi:type="dcterms:W3CDTF">2019-01-24T10:26:00Z</dcterms:modified>
</cp:coreProperties>
</file>